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7D6EA9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7D6EA9">
        <w:rPr>
          <w:rFonts w:ascii="Times New Roman" w:hAnsi="Times New Roman"/>
          <w:b w:val="0"/>
          <w:i w:val="0"/>
        </w:rPr>
        <w:t>Итоги</w:t>
      </w:r>
    </w:p>
    <w:p w:rsidR="00674F64" w:rsidRPr="007D6EA9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7D6EA9">
        <w:rPr>
          <w:rFonts w:ascii="Times New Roman" w:hAnsi="Times New Roman"/>
          <w:sz w:val="28"/>
          <w:szCs w:val="28"/>
        </w:rPr>
        <w:t>выполнения п</w:t>
      </w:r>
      <w:r w:rsidR="00674F64" w:rsidRPr="007D6EA9">
        <w:rPr>
          <w:rFonts w:ascii="Times New Roman" w:hAnsi="Times New Roman"/>
          <w:sz w:val="28"/>
          <w:szCs w:val="28"/>
        </w:rPr>
        <w:t xml:space="preserve">лана </w:t>
      </w:r>
      <w:r w:rsidR="00FF080B" w:rsidRPr="007D6EA9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7D6EA9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27CEE">
        <w:rPr>
          <w:rFonts w:ascii="Times New Roman" w:hAnsi="Times New Roman"/>
          <w:sz w:val="28"/>
          <w:szCs w:val="28"/>
        </w:rPr>
        <w:t>а 2019</w:t>
      </w:r>
      <w:r w:rsidR="00152484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7D6EA9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5E7677" w:rsidRPr="007D6EA9" w:rsidTr="00E3021F">
        <w:tc>
          <w:tcPr>
            <w:tcW w:w="3305" w:type="dxa"/>
            <w:shd w:val="clear" w:color="auto" w:fill="auto"/>
          </w:tcPr>
          <w:p w:rsidR="00F44460" w:rsidRPr="007D6EA9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7D6EA9" w:rsidRDefault="00AA7EFD" w:rsidP="00A27CEE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94488E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5E7677" w:rsidRPr="007D6EA9" w:rsidTr="00E3021F">
        <w:tc>
          <w:tcPr>
            <w:tcW w:w="3305" w:type="dxa"/>
            <w:shd w:val="clear" w:color="auto" w:fill="auto"/>
          </w:tcPr>
          <w:p w:rsidR="00780816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Выявленные наруш</w:t>
            </w:r>
            <w:r w:rsidRPr="007D6EA9">
              <w:rPr>
                <w:rFonts w:ascii="Times New Roman" w:hAnsi="Times New Roman"/>
                <w:sz w:val="28"/>
                <w:szCs w:val="28"/>
              </w:rPr>
              <w:t>е</w:t>
            </w:r>
            <w:r w:rsidRPr="007D6EA9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  <w:tc>
          <w:tcPr>
            <w:tcW w:w="3951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E3021F" w:rsidRPr="0094488E" w:rsidTr="00E3021F">
        <w:tc>
          <w:tcPr>
            <w:tcW w:w="3305" w:type="dxa"/>
            <w:shd w:val="clear" w:color="auto" w:fill="auto"/>
          </w:tcPr>
          <w:p w:rsidR="00E3021F" w:rsidRPr="000377E7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E3021F" w:rsidRPr="000377E7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E3021F" w:rsidRPr="000377E7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E3021F" w:rsidRPr="000377E7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>«Надежда»</w:t>
            </w:r>
          </w:p>
          <w:p w:rsidR="00E3021F" w:rsidRPr="000377E7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3525FC" w:rsidRDefault="003525FC" w:rsidP="00F322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>Нарушение условий, предусмотренных л</w:t>
            </w:r>
            <w:r w:rsidRPr="008667D7">
              <w:rPr>
                <w:rFonts w:ascii="Times New Roman" w:hAnsi="Times New Roman"/>
                <w:sz w:val="28"/>
                <w:szCs w:val="28"/>
              </w:rPr>
              <w:t>и</w:t>
            </w:r>
            <w:r w:rsidRPr="008667D7">
              <w:rPr>
                <w:rFonts w:ascii="Times New Roman" w:hAnsi="Times New Roman"/>
                <w:sz w:val="28"/>
                <w:szCs w:val="28"/>
              </w:rPr>
              <w:t>цензией</w:t>
            </w:r>
            <w:r w:rsidR="003529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667D7">
              <w:rPr>
                <w:rFonts w:ascii="Times New Roman" w:hAnsi="Times New Roman"/>
                <w:sz w:val="28"/>
                <w:szCs w:val="28"/>
              </w:rPr>
              <w:t>на пользов</w:t>
            </w:r>
            <w:r w:rsidRPr="008667D7">
              <w:rPr>
                <w:rFonts w:ascii="Times New Roman" w:hAnsi="Times New Roman"/>
                <w:sz w:val="28"/>
                <w:szCs w:val="28"/>
              </w:rPr>
              <w:t>а</w:t>
            </w:r>
            <w:r w:rsidRPr="008667D7">
              <w:rPr>
                <w:rFonts w:ascii="Times New Roman" w:hAnsi="Times New Roman"/>
                <w:sz w:val="28"/>
                <w:szCs w:val="28"/>
              </w:rPr>
              <w:t>ние</w:t>
            </w:r>
            <w:r w:rsidR="003529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52484">
              <w:rPr>
                <w:rFonts w:ascii="Times New Roman" w:hAnsi="Times New Roman"/>
                <w:sz w:val="28"/>
                <w:szCs w:val="28"/>
              </w:rPr>
              <w:t>недрами;</w:t>
            </w:r>
          </w:p>
          <w:p w:rsidR="00E3021F" w:rsidRDefault="00152484" w:rsidP="00F322F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E3021F" w:rsidRPr="00F568B3">
              <w:rPr>
                <w:rFonts w:ascii="Times New Roman" w:hAnsi="Times New Roman"/>
                <w:color w:val="000000"/>
                <w:sz w:val="28"/>
                <w:szCs w:val="28"/>
              </w:rPr>
              <w:t>арушение в области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пользования водными объектами;</w:t>
            </w:r>
          </w:p>
          <w:p w:rsidR="003525FC" w:rsidRPr="006712F7" w:rsidRDefault="00152484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3525FC"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арушение </w:t>
            </w:r>
          </w:p>
          <w:p w:rsidR="003525FC" w:rsidRPr="006712F7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3525FC" w:rsidRPr="006712F7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3525FC" w:rsidRPr="006712F7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525FC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информации;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F6C68" w:rsidRDefault="00152484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7F6C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 </w:t>
            </w:r>
            <w:r w:rsidR="007F6C68"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выполнение </w:t>
            </w:r>
          </w:p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0377E7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вающих негативное воздействие </w:t>
            </w:r>
            <w:proofErr w:type="gramStart"/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</w:t>
            </w:r>
          </w:p>
          <w:p w:rsidR="00E3021F" w:rsidRPr="00F568B3" w:rsidRDefault="00E3021F" w:rsidP="00F322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3525FC" w:rsidRPr="0081506D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должн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стное лицо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привлечено к а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министратив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ответстве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сти 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.2 ст. 7.3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3525FC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3525FC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E3021F" w:rsidRPr="00F568B3" w:rsidRDefault="000377E7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должн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стное лицо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привлечено к а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министратив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ответстве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сти </w:t>
            </w:r>
            <w:r w:rsidR="00E3021F" w:rsidRPr="00F568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 w:rsidR="00E3021F" w:rsidRPr="00F568B3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 w:rsidR="00E3021F" w:rsidRPr="00F568B3">
              <w:rPr>
                <w:rFonts w:ascii="Times New Roman" w:hAnsi="Times New Roman"/>
                <w:color w:val="000000"/>
                <w:sz w:val="28"/>
                <w:szCs w:val="28"/>
              </w:rPr>
              <w:t>.4 ст.8.13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</w:t>
            </w:r>
            <w:r w:rsidR="00E3021F" w:rsidRPr="00F568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наложены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E3021F" w:rsidRPr="00F568B3">
              <w:rPr>
                <w:rFonts w:ascii="Times New Roman" w:hAnsi="Times New Roman"/>
                <w:color w:val="000000"/>
                <w:sz w:val="28"/>
                <w:szCs w:val="28"/>
              </w:rPr>
              <w:t>ад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министративные штрафы на сумму</w:t>
            </w:r>
            <w:r w:rsidR="00E3021F" w:rsidRPr="00F568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66 тыс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яч рублей;</w:t>
            </w:r>
          </w:p>
          <w:p w:rsidR="007F6C68" w:rsidRPr="0081506D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должн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стное лицо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привлечено к а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министратив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ответстве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сти по ст. 8.5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должн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стное лицо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привлечено к а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министратив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ответстве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сти по ст. 8.46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E3021F" w:rsidRPr="00F568B3" w:rsidRDefault="007F6C68" w:rsidP="00580A99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окончено предупреждением</w:t>
            </w:r>
          </w:p>
        </w:tc>
      </w:tr>
      <w:tr w:rsidR="00E3021F" w:rsidRPr="0094488E" w:rsidTr="000377E7">
        <w:trPr>
          <w:trHeight w:val="558"/>
        </w:trPr>
        <w:tc>
          <w:tcPr>
            <w:tcW w:w="3305" w:type="dxa"/>
            <w:shd w:val="clear" w:color="auto" w:fill="auto"/>
          </w:tcPr>
          <w:p w:rsidR="00E3021F" w:rsidRPr="003525FC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25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E3021F" w:rsidRPr="003525FC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25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E3021F" w:rsidRPr="003525FC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525FC">
              <w:rPr>
                <w:rFonts w:ascii="Times New Roman" w:hAnsi="Times New Roman"/>
                <w:color w:val="000000"/>
                <w:sz w:val="28"/>
                <w:szCs w:val="28"/>
              </w:rPr>
              <w:t>Корчемкин</w:t>
            </w:r>
            <w:proofErr w:type="spellEnd"/>
            <w:r w:rsidRPr="003525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  <w:p w:rsidR="00E3021F" w:rsidRPr="003525FC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525FC">
              <w:rPr>
                <w:rFonts w:ascii="Times New Roman" w:hAnsi="Times New Roman"/>
                <w:color w:val="000000"/>
                <w:sz w:val="28"/>
                <w:szCs w:val="28"/>
              </w:rPr>
              <w:t>Омутнинский</w:t>
            </w:r>
            <w:proofErr w:type="spellEnd"/>
            <w:r w:rsidRPr="003525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</w:t>
            </w: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выполнение </w:t>
            </w:r>
          </w:p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E3021F" w:rsidRPr="0079613A" w:rsidRDefault="007F6C68" w:rsidP="00152484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>вающих негативное воздействие на окр</w:t>
            </w: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>жающую среду</w:t>
            </w:r>
          </w:p>
        </w:tc>
        <w:tc>
          <w:tcPr>
            <w:tcW w:w="3951" w:type="dxa"/>
            <w:shd w:val="clear" w:color="auto" w:fill="auto"/>
          </w:tcPr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привлечен к </w:t>
            </w:r>
            <w:proofErr w:type="gram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административ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сти </w:t>
            </w:r>
          </w:p>
          <w:p w:rsidR="007F6C68" w:rsidRPr="0081506D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8.46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7F6C68" w:rsidRDefault="007F6C68" w:rsidP="007F6C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E3021F" w:rsidRPr="0079613A" w:rsidRDefault="007F6C68" w:rsidP="00152484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окончено предупреждением</w:t>
            </w:r>
          </w:p>
        </w:tc>
      </w:tr>
      <w:tr w:rsidR="00E3021F" w:rsidRPr="0094488E" w:rsidTr="00E3021F">
        <w:tc>
          <w:tcPr>
            <w:tcW w:w="3305" w:type="dxa"/>
            <w:shd w:val="clear" w:color="auto" w:fill="auto"/>
          </w:tcPr>
          <w:p w:rsidR="00E3021F" w:rsidRPr="000377E7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E3021F" w:rsidRPr="000377E7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E3021F" w:rsidRPr="000377E7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Ибрагимов Эльдар </w:t>
            </w:r>
          </w:p>
          <w:p w:rsidR="00E3021F" w:rsidRPr="000377E7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Ибрагим </w:t>
            </w:r>
            <w:proofErr w:type="spellStart"/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>Оглы</w:t>
            </w:r>
            <w:proofErr w:type="spellEnd"/>
          </w:p>
          <w:p w:rsidR="00E3021F" w:rsidRPr="0094488E" w:rsidRDefault="00E3021F" w:rsidP="00E3021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>Подосиновский</w:t>
            </w:r>
            <w:proofErr w:type="spellEnd"/>
            <w:r w:rsidRPr="000377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0377E7" w:rsidRDefault="000377E7" w:rsidP="00F322F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Нарушение</w:t>
            </w:r>
            <w:r w:rsidR="00E3021F"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обла</w:t>
            </w:r>
            <w:r w:rsidR="00E3021F"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="00E3021F"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ти несоблюдения </w:t>
            </w:r>
          </w:p>
          <w:p w:rsidR="00E3021F" w:rsidRDefault="00E3021F" w:rsidP="00F322F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экологических треб</w:t>
            </w:r>
            <w:r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>ваний при осущест</w:t>
            </w:r>
            <w:r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>лении градостро</w:t>
            </w:r>
            <w:r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тельной деятельности </w:t>
            </w:r>
            <w:r w:rsidRPr="00F36480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 эксплуатации пре</w:t>
            </w:r>
            <w:r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F36480">
              <w:rPr>
                <w:rFonts w:ascii="Times New Roman" w:hAnsi="Times New Roman"/>
                <w:color w:val="000000"/>
                <w:sz w:val="28"/>
                <w:szCs w:val="28"/>
              </w:rPr>
              <w:t>приятий, сооружений или иных объектов</w:t>
            </w:r>
            <w:r w:rsidR="000377E7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3525FC" w:rsidRPr="0074422A" w:rsidRDefault="00152484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3525FC"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арушение </w:t>
            </w:r>
          </w:p>
          <w:p w:rsidR="003525FC" w:rsidRPr="0074422A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3525FC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3525FC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обращения с отход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152484">
              <w:rPr>
                <w:rFonts w:ascii="Times New Roman" w:hAnsi="Times New Roman"/>
                <w:color w:val="000000"/>
                <w:sz w:val="28"/>
                <w:szCs w:val="28"/>
              </w:rPr>
              <w:t>ми</w:t>
            </w:r>
          </w:p>
          <w:p w:rsidR="00E3021F" w:rsidRPr="00F36480" w:rsidRDefault="00E3021F" w:rsidP="00F322F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3525FC" w:rsidRDefault="000377E7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Индивидуальный предприн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матель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525FC"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 </w:t>
            </w:r>
          </w:p>
          <w:p w:rsidR="003525FC" w:rsidRPr="006712F7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3525FC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3525FC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8.1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сумме 2 тысячи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0377E7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рублей;</w:t>
            </w:r>
          </w:p>
          <w:p w:rsidR="000377E7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3525FC" w:rsidRPr="006712F7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525FC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привлечен</w:t>
            </w:r>
            <w:proofErr w:type="gram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 администрати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ответственности </w:t>
            </w:r>
          </w:p>
          <w:p w:rsidR="003525FC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8.2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сумме 3</w:t>
            </w:r>
            <w:r w:rsidRPr="00152484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тысяч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E3021F" w:rsidRPr="00F36480" w:rsidRDefault="003525F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рублей</w:t>
            </w:r>
          </w:p>
        </w:tc>
      </w:tr>
      <w:tr w:rsidR="00A27CEE" w:rsidRPr="0094488E" w:rsidTr="00E3021F">
        <w:tc>
          <w:tcPr>
            <w:tcW w:w="3305" w:type="dxa"/>
            <w:shd w:val="clear" w:color="auto" w:fill="auto"/>
            <w:vAlign w:val="bottom"/>
          </w:tcPr>
          <w:p w:rsidR="00E3021F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Общество </w:t>
            </w:r>
          </w:p>
          <w:p w:rsidR="002D300C" w:rsidRPr="005B144E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E3021F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A27CEE" w:rsidRPr="005B144E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A27CEE"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Спичечная фабрика </w:t>
            </w: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A27CEE"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>Белка-Фаворит</w:t>
            </w: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27CEE" w:rsidRPr="005B144E" w:rsidRDefault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2951" w:type="dxa"/>
            <w:shd w:val="clear" w:color="auto" w:fill="auto"/>
          </w:tcPr>
          <w:p w:rsidR="005B144E" w:rsidRDefault="005B144E" w:rsidP="005B144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A27CEE" w:rsidRPr="0094488E" w:rsidRDefault="005B144E" w:rsidP="005B144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A27CEE" w:rsidRPr="0094488E" w:rsidRDefault="00A27CE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A27CEE" w:rsidRPr="007D6EA9" w:rsidTr="00E3021F">
        <w:tc>
          <w:tcPr>
            <w:tcW w:w="3305" w:type="dxa"/>
            <w:shd w:val="clear" w:color="auto" w:fill="auto"/>
            <w:vAlign w:val="bottom"/>
          </w:tcPr>
          <w:p w:rsidR="00E3021F" w:rsidRDefault="00A27CEE" w:rsidP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A27CEE" w:rsidRPr="005B144E" w:rsidRDefault="00A27CEE" w:rsidP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</w:t>
            </w:r>
          </w:p>
          <w:p w:rsidR="00A27CEE" w:rsidRPr="005B144E" w:rsidRDefault="00A27CEE" w:rsidP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A27CEE" w:rsidRPr="005B144E" w:rsidRDefault="0094488E" w:rsidP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A27CEE"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>Лестранспром</w:t>
            </w:r>
            <w:proofErr w:type="spellEnd"/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27CEE" w:rsidRPr="005B144E" w:rsidRDefault="00A27CEE" w:rsidP="00A27C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>Богородский</w:t>
            </w:r>
            <w:proofErr w:type="spellEnd"/>
            <w:r w:rsidRPr="005B14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5B144E" w:rsidRDefault="005B144E" w:rsidP="005B144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A27CEE" w:rsidRPr="0094488E" w:rsidRDefault="005B144E" w:rsidP="005B144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A27CEE" w:rsidRPr="0094488E" w:rsidRDefault="00A27CE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94488E" w:rsidRPr="007D6EA9" w:rsidTr="00E3021F">
        <w:tc>
          <w:tcPr>
            <w:tcW w:w="3305" w:type="dxa"/>
            <w:shd w:val="clear" w:color="auto" w:fill="auto"/>
            <w:vAlign w:val="bottom"/>
          </w:tcPr>
          <w:p w:rsidR="00E3021F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94488E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ответственностью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</w:t>
            </w:r>
            <w:r w:rsidR="009D41B6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Вятка-цемент</w:t>
            </w:r>
            <w:r w:rsidR="009D41B6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9D41B6" w:rsidRPr="0094488E" w:rsidRDefault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Советский район</w:t>
            </w:r>
          </w:p>
        </w:tc>
        <w:tc>
          <w:tcPr>
            <w:tcW w:w="2951" w:type="dxa"/>
            <w:shd w:val="clear" w:color="auto" w:fill="auto"/>
          </w:tcPr>
          <w:p w:rsidR="0094488E" w:rsidRPr="0094488E" w:rsidRDefault="003A1505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3A1505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94488E" w:rsidRPr="0094488E" w:rsidRDefault="0094488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94488E" w:rsidRPr="007D6EA9" w:rsidTr="00E3021F">
        <w:tc>
          <w:tcPr>
            <w:tcW w:w="3305" w:type="dxa"/>
            <w:shd w:val="clear" w:color="auto" w:fill="auto"/>
            <w:vAlign w:val="bottom"/>
          </w:tcPr>
          <w:p w:rsidR="00E3021F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</w:t>
            </w:r>
          </w:p>
          <w:p w:rsidR="00E3021F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унитарное предприятие </w:t>
            </w:r>
            <w:r w:rsidR="009D41B6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Лебяжская</w:t>
            </w:r>
            <w:proofErr w:type="spellEnd"/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ав</w:t>
            </w:r>
            <w:r w:rsidR="009D41B6">
              <w:rPr>
                <w:rFonts w:ascii="Times New Roman" w:hAnsi="Times New Roman"/>
                <w:color w:val="000000"/>
                <w:sz w:val="28"/>
                <w:szCs w:val="28"/>
              </w:rPr>
              <w:t>токолонна»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E3021F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муниципального </w:t>
            </w:r>
          </w:p>
          <w:p w:rsidR="00E3021F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казенного учреждения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</w:t>
            </w:r>
          </w:p>
          <w:p w:rsidR="00E3021F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Лебяжского</w:t>
            </w:r>
            <w:proofErr w:type="spellEnd"/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</w:t>
            </w:r>
          </w:p>
          <w:p w:rsidR="0094488E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Кировской области</w:t>
            </w:r>
          </w:p>
          <w:p w:rsidR="009D41B6" w:rsidRPr="0094488E" w:rsidRDefault="009D41B6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Лебяжский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94488E" w:rsidRPr="0094488E" w:rsidRDefault="003A1505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3A1505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94488E" w:rsidRPr="0094488E" w:rsidRDefault="0094488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100B06" w:rsidRPr="007D6EA9" w:rsidTr="00E3021F">
        <w:tc>
          <w:tcPr>
            <w:tcW w:w="3305" w:type="dxa"/>
            <w:shd w:val="clear" w:color="auto" w:fill="auto"/>
          </w:tcPr>
          <w:p w:rsidR="00E3021F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</w:t>
            </w:r>
          </w:p>
          <w:p w:rsidR="00100B06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унитарное предприятие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Тужинское</w:t>
            </w:r>
            <w:proofErr w:type="spellEnd"/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автотранспортное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предприятие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00B06" w:rsidRPr="0094488E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Тужинский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100B06" w:rsidRPr="0074422A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100B06" w:rsidRPr="0074422A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100B06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100B06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обращения с отход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152484">
              <w:rPr>
                <w:rFonts w:ascii="Times New Roman" w:hAnsi="Times New Roman"/>
                <w:color w:val="000000"/>
                <w:sz w:val="28"/>
                <w:szCs w:val="28"/>
              </w:rPr>
              <w:t>ми</w:t>
            </w:r>
          </w:p>
          <w:p w:rsidR="00100B06" w:rsidRPr="003D4002" w:rsidRDefault="00100B06" w:rsidP="00F322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100B06" w:rsidRPr="006712F7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100B06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100B06" w:rsidRPr="006712F7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100B06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100B06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8.2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сумме 1</w:t>
            </w:r>
            <w:r w:rsidRPr="00152484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тысяч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100B06" w:rsidRPr="003D4002" w:rsidRDefault="00100B06" w:rsidP="00100B06">
            <w:pPr>
              <w:rPr>
                <w:rFonts w:ascii="Times New Roman" w:hAnsi="Times New Roman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рублей</w:t>
            </w:r>
          </w:p>
        </w:tc>
      </w:tr>
      <w:tr w:rsidR="0094488E" w:rsidRPr="007D6EA9" w:rsidTr="00E3021F">
        <w:tc>
          <w:tcPr>
            <w:tcW w:w="3305" w:type="dxa"/>
            <w:shd w:val="clear" w:color="auto" w:fill="auto"/>
            <w:vAlign w:val="bottom"/>
          </w:tcPr>
          <w:p w:rsidR="00E3021F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E3021F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E3021F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отве</w:t>
            </w:r>
            <w:r w:rsidR="00152484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ственностью</w:t>
            </w:r>
          </w:p>
          <w:p w:rsidR="00E3021F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D41B6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Краснополянский</w:t>
            </w:r>
            <w:proofErr w:type="spellEnd"/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4488E" w:rsidRDefault="0094488E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Тепловик</w:t>
            </w:r>
            <w:r w:rsidR="009D41B6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9D41B6" w:rsidRPr="0094488E" w:rsidRDefault="009D41B6" w:rsidP="009D41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Вятскополянский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94488E" w:rsidRPr="0094488E" w:rsidRDefault="003A1505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3A150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94488E" w:rsidRPr="0094488E" w:rsidRDefault="0094488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B57553" w:rsidRPr="007D6EA9" w:rsidTr="00352953">
        <w:trPr>
          <w:trHeight w:val="2067"/>
        </w:trPr>
        <w:tc>
          <w:tcPr>
            <w:tcW w:w="3305" w:type="dxa"/>
            <w:shd w:val="clear" w:color="auto" w:fill="auto"/>
          </w:tcPr>
          <w:p w:rsidR="00B57553" w:rsidRDefault="00B57553" w:rsidP="00B57553">
            <w:pPr>
              <w:rPr>
                <w:rFonts w:ascii="Times New Roman" w:hAnsi="Times New Roman"/>
                <w:sz w:val="28"/>
                <w:szCs w:val="28"/>
              </w:rPr>
            </w:pPr>
            <w:r w:rsidRPr="00E14EF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Открытое акционерное общество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Нагорский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строительный участок»</w:t>
            </w:r>
          </w:p>
          <w:p w:rsidR="00B57553" w:rsidRPr="00E14EF4" w:rsidRDefault="00B57553" w:rsidP="00B5755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Нагорский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B57553" w:rsidRPr="00E14EF4" w:rsidRDefault="00B57553" w:rsidP="00B5755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1" w:type="dxa"/>
            <w:shd w:val="clear" w:color="auto" w:fill="auto"/>
          </w:tcPr>
          <w:p w:rsidR="00B57553" w:rsidRPr="006712F7" w:rsidRDefault="00B57553" w:rsidP="00B5755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B57553" w:rsidRPr="006712F7" w:rsidRDefault="00B57553" w:rsidP="00B5755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B57553" w:rsidRPr="006712F7" w:rsidRDefault="00B57553" w:rsidP="00B5755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B57553" w:rsidRPr="006712F7" w:rsidRDefault="00B57553" w:rsidP="00B5755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B57553" w:rsidRDefault="00152484" w:rsidP="003529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3951" w:type="dxa"/>
            <w:shd w:val="clear" w:color="auto" w:fill="auto"/>
          </w:tcPr>
          <w:p w:rsidR="00580A99" w:rsidRDefault="00336354" w:rsidP="003363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336354" w:rsidRDefault="00336354" w:rsidP="003363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 к администрати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сти </w:t>
            </w:r>
          </w:p>
          <w:p w:rsidR="00336354" w:rsidRPr="0081506D" w:rsidRDefault="00336354" w:rsidP="003363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ст. 8.5 </w:t>
            </w: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336354" w:rsidRDefault="00336354" w:rsidP="003363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B57553" w:rsidRPr="00287CA0" w:rsidRDefault="00336354" w:rsidP="00336354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94488E" w:rsidRPr="007D6EA9" w:rsidTr="00E3021F">
        <w:tc>
          <w:tcPr>
            <w:tcW w:w="3305" w:type="dxa"/>
            <w:shd w:val="clear" w:color="auto" w:fill="auto"/>
          </w:tcPr>
          <w:p w:rsidR="0094488E" w:rsidRDefault="0094488E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Общество с ограниче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ответственностью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</w:t>
            </w:r>
            <w:r w:rsidR="00152484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Чепецкий Карьер</w:t>
            </w:r>
            <w:r w:rsidR="00152484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7660FC" w:rsidRPr="0094488E" w:rsidRDefault="007660FC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580A99" w:rsidRDefault="00100B06" w:rsidP="006815F5">
            <w:pPr>
              <w:rPr>
                <w:rFonts w:ascii="Times New Roman" w:hAnsi="Times New Roman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 xml:space="preserve">Нарушение условий, предусмотренных </w:t>
            </w:r>
          </w:p>
          <w:p w:rsidR="00580A99" w:rsidRDefault="00100B06" w:rsidP="006815F5">
            <w:pPr>
              <w:rPr>
                <w:rFonts w:ascii="Times New Roman" w:hAnsi="Times New Roman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 xml:space="preserve">лицензией </w:t>
            </w:r>
          </w:p>
          <w:p w:rsidR="0094488E" w:rsidRPr="0094488E" w:rsidRDefault="00100B06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>на пользование н</w:t>
            </w:r>
            <w:r w:rsidRPr="008667D7">
              <w:rPr>
                <w:rFonts w:ascii="Times New Roman" w:hAnsi="Times New Roman"/>
                <w:sz w:val="28"/>
                <w:szCs w:val="28"/>
              </w:rPr>
              <w:t>е</w:t>
            </w:r>
            <w:r w:rsidRPr="008667D7">
              <w:rPr>
                <w:rFonts w:ascii="Times New Roman" w:hAnsi="Times New Roman"/>
                <w:sz w:val="28"/>
                <w:szCs w:val="28"/>
              </w:rPr>
              <w:t>драми</w:t>
            </w:r>
          </w:p>
        </w:tc>
        <w:tc>
          <w:tcPr>
            <w:tcW w:w="3951" w:type="dxa"/>
            <w:shd w:val="clear" w:color="auto" w:fill="auto"/>
          </w:tcPr>
          <w:p w:rsidR="00100B06" w:rsidRPr="0081506D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100B06" w:rsidRPr="0081506D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</w:t>
            </w:r>
            <w:r w:rsidRPr="00580A9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ридического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лица </w:t>
            </w:r>
          </w:p>
          <w:p w:rsidR="00100B06" w:rsidRPr="0081506D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100B06" w:rsidRPr="0081506D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100B06" w:rsidRPr="0081506D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 2 ст.7.3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</w:t>
            </w:r>
            <w:r w:rsidR="001524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рассмотрение </w:t>
            </w:r>
          </w:p>
          <w:p w:rsidR="00100B06" w:rsidRPr="0081506D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94488E" w:rsidRPr="0094488E" w:rsidRDefault="00100B06" w:rsidP="0035295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март</w:t>
            </w:r>
          </w:p>
        </w:tc>
      </w:tr>
      <w:tr w:rsidR="0094488E" w:rsidRPr="007D6EA9" w:rsidTr="00E3021F">
        <w:tc>
          <w:tcPr>
            <w:tcW w:w="3305" w:type="dxa"/>
            <w:shd w:val="clear" w:color="auto" w:fill="auto"/>
            <w:vAlign w:val="bottom"/>
          </w:tcPr>
          <w:p w:rsidR="00E3021F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E3021F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ответственностью </w:t>
            </w:r>
          </w:p>
          <w:p w:rsidR="0094488E" w:rsidRDefault="001524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Эковтор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7660FC" w:rsidRPr="0094488E" w:rsidRDefault="007660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94488E" w:rsidRPr="003A1505" w:rsidRDefault="003A1505" w:rsidP="006815F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1505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94488E" w:rsidRPr="0094488E" w:rsidRDefault="0094488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94488E" w:rsidRPr="007D6EA9" w:rsidTr="00E3021F">
        <w:tc>
          <w:tcPr>
            <w:tcW w:w="3305" w:type="dxa"/>
            <w:shd w:val="clear" w:color="auto" w:fill="auto"/>
            <w:vAlign w:val="bottom"/>
          </w:tcPr>
          <w:p w:rsidR="00E3021F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Общество</w:t>
            </w:r>
          </w:p>
          <w:p w:rsidR="0094488E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ограниченной ответс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венностью </w:t>
            </w:r>
            <w:r w:rsidR="00152484">
              <w:rPr>
                <w:rFonts w:ascii="Times New Roman" w:hAnsi="Times New Roman"/>
                <w:color w:val="000000"/>
                <w:sz w:val="28"/>
                <w:szCs w:val="28"/>
              </w:rPr>
              <w:t>«Орбита СП»</w:t>
            </w:r>
          </w:p>
          <w:p w:rsidR="007660FC" w:rsidRPr="0094488E" w:rsidRDefault="007660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94488E" w:rsidRPr="003A1505" w:rsidRDefault="003A1505" w:rsidP="006815F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1505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94488E" w:rsidRPr="0094488E" w:rsidRDefault="0094488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94488E" w:rsidRPr="007D6EA9" w:rsidTr="00E3021F">
        <w:tc>
          <w:tcPr>
            <w:tcW w:w="3305" w:type="dxa"/>
            <w:shd w:val="clear" w:color="auto" w:fill="auto"/>
            <w:vAlign w:val="bottom"/>
          </w:tcPr>
          <w:p w:rsidR="00152484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152484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Ходырев Александр </w:t>
            </w:r>
          </w:p>
          <w:p w:rsidR="0094488E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Се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геевич</w:t>
            </w:r>
          </w:p>
          <w:p w:rsidR="007660FC" w:rsidRPr="0094488E" w:rsidRDefault="007660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Мурашинский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100B06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94488E" w:rsidRPr="003A1505" w:rsidRDefault="00100B06" w:rsidP="00100B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94488E" w:rsidRPr="0094488E" w:rsidRDefault="0094488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94488E" w:rsidRPr="007D6EA9" w:rsidTr="00E3021F">
        <w:tc>
          <w:tcPr>
            <w:tcW w:w="3305" w:type="dxa"/>
            <w:shd w:val="clear" w:color="auto" w:fill="auto"/>
            <w:vAlign w:val="bottom"/>
          </w:tcPr>
          <w:p w:rsidR="00152484" w:rsidRDefault="0094488E" w:rsidP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152484" w:rsidRDefault="0094488E" w:rsidP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Антипин Дмит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рий </w:t>
            </w:r>
          </w:p>
          <w:p w:rsidR="007660FC" w:rsidRDefault="0094488E" w:rsidP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Никола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>вич</w:t>
            </w:r>
          </w:p>
          <w:p w:rsidR="0094488E" w:rsidRPr="0094488E" w:rsidRDefault="007660FC" w:rsidP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Нагорский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  <w:r w:rsidR="0094488E" w:rsidRPr="00944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51" w:type="dxa"/>
            <w:shd w:val="clear" w:color="auto" w:fill="auto"/>
          </w:tcPr>
          <w:p w:rsidR="0094488E" w:rsidRPr="00100B06" w:rsidRDefault="003A1505" w:rsidP="006815F5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3A1505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94488E" w:rsidRPr="0094488E" w:rsidRDefault="0094488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D42291" w:rsidRPr="007D6EA9" w:rsidRDefault="0094488E" w:rsidP="00B03BA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sectPr w:rsidR="00D42291" w:rsidRPr="007D6EA9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E73" w:rsidRDefault="00572E73" w:rsidP="000F3664">
      <w:r>
        <w:separator/>
      </w:r>
    </w:p>
  </w:endnote>
  <w:endnote w:type="continuationSeparator" w:id="0">
    <w:p w:rsidR="00572E73" w:rsidRDefault="00572E73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E73" w:rsidRDefault="00572E73" w:rsidP="000F3664">
      <w:r>
        <w:separator/>
      </w:r>
    </w:p>
  </w:footnote>
  <w:footnote w:type="continuationSeparator" w:id="0">
    <w:p w:rsidR="00572E73" w:rsidRDefault="00572E73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3E69"/>
    <w:rsid w:val="000D3F86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2484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4678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953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505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C68"/>
    <w:rsid w:val="007F6D4E"/>
    <w:rsid w:val="007F6EB1"/>
    <w:rsid w:val="007F76F3"/>
    <w:rsid w:val="00800422"/>
    <w:rsid w:val="00801659"/>
    <w:rsid w:val="008038F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CEE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D93"/>
    <w:rsid w:val="00B521BA"/>
    <w:rsid w:val="00B5475F"/>
    <w:rsid w:val="00B552E0"/>
    <w:rsid w:val="00B5559F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5F20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52FB"/>
    <w:rsid w:val="00DF59BA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E1772-0B70-42D3-87A3-F470B4CC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3416</TotalTime>
  <Pages>3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Teteryatnikova</cp:lastModifiedBy>
  <cp:revision>76</cp:revision>
  <cp:lastPrinted>2018-11-09T06:06:00Z</cp:lastPrinted>
  <dcterms:created xsi:type="dcterms:W3CDTF">2016-07-13T07:09:00Z</dcterms:created>
  <dcterms:modified xsi:type="dcterms:W3CDTF">2019-03-06T12:35:00Z</dcterms:modified>
</cp:coreProperties>
</file>